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91b1275" w14:textId="91b1275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8405F5">
        <w:rPr>
          <w:rFonts w:ascii="Arial" w:hAnsi="Arial" w:cs="Arial"/>
        </w:rPr>
        <w:t>406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8405F5">
        <w:rPr>
          <w:rFonts w:ascii="Arial" w:hAnsi="Arial" w:cs="Arial"/>
        </w:rPr>
        <w:t>16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8405F5">
        <w:rPr>
          <w:rFonts w:ascii="Arial" w:hAnsi="Arial" w:cs="Arial"/>
        </w:rPr>
        <w:t>18. siječnja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8405F5">
        <w:rPr>
          <w:rFonts w:ascii="Arial" w:hAnsi="Arial" w:cs="Arial"/>
        </w:rPr>
        <w:t>DIDA GRAĐENJE j.d.o.o., Biograd na Moru, Radovanova 10, OIB: 62213336648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8405F5">
        <w:rPr>
          <w:rFonts w:ascii="Arial" w:hAnsi="Arial" w:cs="Arial"/>
        </w:rPr>
        <w:t>9,25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C20B13">
        <w:rPr>
          <w:rFonts w:ascii="Arial" w:hAnsi="Arial" w:cs="Arial"/>
        </w:rPr>
        <w:t xml:space="preserve">pristupio po punomoći Danijel </w:t>
      </w:r>
      <w:proofErr w:type="spellStart"/>
      <w:r w:rsidR="00C20B13">
        <w:rPr>
          <w:rFonts w:ascii="Arial" w:hAnsi="Arial" w:cs="Arial"/>
        </w:rPr>
        <w:t>Gojšić</w:t>
      </w:r>
      <w:proofErr w:type="spellEnd"/>
      <w:r w:rsidR="00C20B13">
        <w:rPr>
          <w:rFonts w:ascii="Arial" w:hAnsi="Arial" w:cs="Arial"/>
        </w:rPr>
        <w:t xml:space="preserve"> – suprug</w:t>
      </w:r>
    </w:p>
    <w:p w:rsidR="00C20B13" w:rsidP="00D31D3A" w:rsidRDefault="00C20B13">
      <w:pPr>
        <w:jc w:val="both"/>
        <w:rPr>
          <w:rFonts w:ascii="Arial" w:hAnsi="Arial" w:cs="Arial"/>
        </w:rPr>
      </w:pPr>
    </w:p>
    <w:p w:rsidR="00C20B13" w:rsidP="00D31D3A" w:rsidRDefault="00C20B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Navodi da je Anka </w:t>
      </w:r>
      <w:proofErr w:type="spellStart"/>
      <w:r>
        <w:rPr>
          <w:rFonts w:ascii="Arial" w:hAnsi="Arial" w:cs="Arial"/>
        </w:rPr>
        <w:t>Gojšić</w:t>
      </w:r>
      <w:proofErr w:type="spellEnd"/>
      <w:r>
        <w:rPr>
          <w:rFonts w:ascii="Arial" w:hAnsi="Arial" w:cs="Arial"/>
        </w:rPr>
        <w:t xml:space="preserve"> u nemogućnosti pristupiti sudu zbog bolesti djeteta. Dalje navodi da premda je Anka </w:t>
      </w:r>
      <w:proofErr w:type="spellStart"/>
      <w:r>
        <w:rPr>
          <w:rFonts w:ascii="Arial" w:hAnsi="Arial" w:cs="Arial"/>
        </w:rPr>
        <w:t>Gojšić</w:t>
      </w:r>
      <w:proofErr w:type="spellEnd"/>
      <w:r>
        <w:rPr>
          <w:rFonts w:ascii="Arial" w:hAnsi="Arial" w:cs="Arial"/>
        </w:rPr>
        <w:t xml:space="preserve"> zastupnica po zakonu dužnika i navedena je kao osnivač društva, da su poslovanje vodili zajedno i da oboje znaju sve podatke o poslovanju.</w:t>
      </w:r>
    </w:p>
    <w:p w:rsidR="00C20B13" w:rsidP="00D31D3A" w:rsidRDefault="00C20B13">
      <w:pPr>
        <w:jc w:val="both"/>
        <w:rPr>
          <w:rFonts w:ascii="Arial" w:hAnsi="Arial" w:cs="Arial"/>
        </w:rPr>
      </w:pPr>
    </w:p>
    <w:p w:rsidR="00C20B13" w:rsidP="00D31D3A" w:rsidRDefault="00C20B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Navodi da nisu u mogućnosti podmiriti dugove koji iznose nešto preko 40.000,00 kuna, a to je zbog toga što ne posluju, a inače su se bavili građevinom. Zna također da društvo nema nikakve imovine. Navodi da ima potraživanja prema nekom trgovačkom društvu u Slovačkoj kojima je na ime kupnje platio dva stroja u iznosu od 100.000,00 kuna, ali da mu nikada nisu isporučeni, a to je bilo prije godinu dana.</w:t>
      </w:r>
    </w:p>
    <w:p w:rsidR="00C0412C" w:rsidP="00D31D3A" w:rsidRDefault="00C0412C">
      <w:pPr>
        <w:jc w:val="both"/>
        <w:rPr>
          <w:rFonts w:ascii="Arial" w:hAnsi="Arial" w:cs="Arial"/>
        </w:rPr>
      </w:pPr>
    </w:p>
    <w:p w:rsidR="00C0412C" w:rsidP="00D31D3A" w:rsidRDefault="00C0412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Broj m</w:t>
      </w:r>
      <w:bookmarkStart w:name="_GoBack" w:id="0"/>
      <w:bookmarkEnd w:id="0"/>
      <w:r>
        <w:rPr>
          <w:rFonts w:ascii="Arial" w:hAnsi="Arial" w:cs="Arial"/>
        </w:rPr>
        <w:t>obitela: 098/991-6447</w:t>
      </w:r>
    </w:p>
    <w:p w:rsidR="00C20B13" w:rsidP="00D31D3A" w:rsidRDefault="00C20B13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8405F5" w:rsidP="00D31D3A" w:rsidRDefault="008405F5">
      <w:pPr>
        <w:jc w:val="both"/>
        <w:rPr>
          <w:rFonts w:ascii="Arial" w:hAnsi="Arial" w:cs="Arial"/>
        </w:rPr>
      </w:pPr>
    </w:p>
    <w:p w:rsidRPr="00C93BF8" w:rsidR="008405F5" w:rsidP="008405F5" w:rsidRDefault="008405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8405F5" w:rsidP="008405F5" w:rsidRDefault="008405F5">
      <w:pPr>
        <w:jc w:val="both"/>
        <w:rPr>
          <w:rFonts w:ascii="Arial" w:hAnsi="Arial" w:cs="Arial"/>
        </w:rPr>
      </w:pPr>
    </w:p>
    <w:p w:rsidRPr="00C93BF8" w:rsidR="008405F5" w:rsidP="008405F5" w:rsidRDefault="008405F5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05F5" w:rsidP="008405F5" w:rsidRDefault="008405F5">
      <w:pPr>
        <w:jc w:val="both"/>
        <w:rPr>
          <w:rFonts w:ascii="Arial" w:hAnsi="Arial" w:cs="Arial"/>
          <w:b/>
        </w:rPr>
      </w:pPr>
    </w:p>
    <w:p w:rsidRPr="00C93BF8" w:rsidR="008405F5" w:rsidP="008405F5" w:rsidRDefault="008405F5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C20B13">
        <w:rPr>
          <w:rFonts w:ascii="Arial" w:hAnsi="Arial" w:cs="Arial"/>
        </w:rPr>
        <w:t>9,30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C0412C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8405F5">
      <w:rPr>
        <w:rFonts w:ascii="Arial" w:hAnsi="Arial" w:cs="Arial"/>
      </w:rPr>
      <w:t>406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8405F5">
      <w:rPr>
        <w:rFonts w:ascii="Arial" w:hAnsi="Arial" w:cs="Arial"/>
      </w:rPr>
      <w:t>16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675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1D31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2155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05F5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412C"/>
    <w:rsid w:val="00C07402"/>
    <w:rsid w:val="00C20B13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8797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75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6B35F5E5-9A71-40D4-9BD8-80A54CFCBCC0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2</properties:Pages>
  <properties:Words>230</properties:Words>
  <properties:Characters>1247</properties:Characters>
  <properties:Lines>10</properties:Lines>
  <properties:Paragraphs>2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2023-01-17T13:50:00Z</dcterms:created>
  <dc:creator>Ardena Bajlo</dc:creator>
  <cp:lastModifiedBy>Ardena Bajlo</cp:lastModifiedBy>
  <cp:lastPrinted>2023-01-18T08:22:00Z</cp:lastPrinted>
  <dcterms:modified xmlns:xsi="http://www.w3.org/2001/XMLSchema-instance" xsi:type="dcterms:W3CDTF">2023-01-18T08:23:00Z</dcterms:modified>
  <cp:revision>5</cp:revision>
  <dc:title>REPUBLIKA HRVATSKA</dc:title>
</cp:coreProperties>
</file>